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C0" w:rsidRPr="007D3CB4" w:rsidRDefault="001143C0" w:rsidP="001143C0">
      <w:pPr>
        <w:jc w:val="center"/>
      </w:pPr>
      <w:r w:rsidRPr="007D3CB4">
        <w:rPr>
          <w:noProof/>
        </w:rPr>
        <w:drawing>
          <wp:inline distT="0" distB="0" distL="0" distR="0">
            <wp:extent cx="3918585" cy="1040130"/>
            <wp:effectExtent l="19050" t="0" r="5715" b="0"/>
            <wp:docPr id="1" name="Immagine 1" descr="logo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C0" w:rsidRPr="007D3CB4" w:rsidRDefault="001143C0" w:rsidP="001143C0">
      <w:pPr>
        <w:jc w:val="center"/>
      </w:pPr>
    </w:p>
    <w:p w:rsidR="001143C0" w:rsidRPr="007D3CB4" w:rsidRDefault="001143C0" w:rsidP="001143C0">
      <w:pPr>
        <w:jc w:val="center"/>
      </w:pPr>
    </w:p>
    <w:p w:rsidR="001143C0" w:rsidRPr="007D3CB4" w:rsidRDefault="001143C0" w:rsidP="001143C0">
      <w:pPr>
        <w:jc w:val="right"/>
      </w:pPr>
      <w:r w:rsidRPr="007D3CB4">
        <w:t>Al Direttore dell’Archivio Storico Diocesano</w:t>
      </w:r>
    </w:p>
    <w:p w:rsidR="001143C0" w:rsidRPr="007D3CB4" w:rsidRDefault="006C5186" w:rsidP="001143C0">
      <w:pPr>
        <w:jc w:val="right"/>
      </w:pPr>
      <w:r>
        <w:t>Rev. Don Nic</w:t>
      </w:r>
      <w:r w:rsidR="001143C0" w:rsidRPr="007D3CB4">
        <w:t>ola Soldo</w:t>
      </w:r>
    </w:p>
    <w:p w:rsidR="001143C0" w:rsidRPr="007D3CB4" w:rsidRDefault="001143C0" w:rsidP="001143C0">
      <w:pPr>
        <w:jc w:val="right"/>
      </w:pPr>
      <w:r w:rsidRPr="007D3CB4">
        <w:t xml:space="preserve">Piazza Mons. Raffaello Delle Nocche, 2 </w:t>
      </w:r>
    </w:p>
    <w:p w:rsidR="001143C0" w:rsidRPr="007D3CB4" w:rsidRDefault="001143C0" w:rsidP="001143C0">
      <w:pPr>
        <w:spacing w:line="360" w:lineRule="auto"/>
        <w:jc w:val="right"/>
      </w:pPr>
      <w:r w:rsidRPr="007D3CB4">
        <w:t>75019 TRICARICO (Matera)</w:t>
      </w:r>
    </w:p>
    <w:bookmarkStart w:id="0" w:name="_GoBack"/>
    <w:p w:rsidR="001143C0" w:rsidRPr="007D3CB4" w:rsidRDefault="00893C8D" w:rsidP="00CD07F8">
      <w:pPr>
        <w:spacing w:line="360" w:lineRule="auto"/>
        <w:jc w:val="right"/>
      </w:pPr>
      <w:r>
        <w:fldChar w:fldCharType="begin"/>
      </w:r>
      <w:r>
        <w:instrText xml:space="preserve"> HYPERLINK "mailto:ubctricarico@tim.it" </w:instrText>
      </w:r>
      <w:r>
        <w:fldChar w:fldCharType="separate"/>
      </w:r>
      <w:r w:rsidR="003E2086">
        <w:rPr>
          <w:rStyle w:val="Collegamentoipertestuale"/>
        </w:rPr>
        <w:t>infobbcctricarico</w:t>
      </w:r>
      <w:r w:rsidR="006C5186" w:rsidRPr="00527ACA">
        <w:rPr>
          <w:rStyle w:val="Collegamentoipertestuale"/>
        </w:rPr>
        <w:t>@tim.it</w:t>
      </w:r>
      <w:r>
        <w:rPr>
          <w:rStyle w:val="Collegamentoipertestuale"/>
        </w:rPr>
        <w:fldChar w:fldCharType="end"/>
      </w:r>
      <w:r w:rsidR="00CD07F8" w:rsidRPr="007D3CB4">
        <w:t xml:space="preserve"> </w:t>
      </w:r>
    </w:p>
    <w:bookmarkEnd w:id="0"/>
    <w:p w:rsidR="001143C0" w:rsidRPr="007D3CB4" w:rsidRDefault="001143C0" w:rsidP="001143C0">
      <w:r w:rsidRPr="007D3CB4">
        <w:t>Data, …………………</w:t>
      </w:r>
    </w:p>
    <w:p w:rsidR="001143C0" w:rsidRPr="007D3CB4" w:rsidRDefault="001143C0" w:rsidP="001143C0"/>
    <w:p w:rsidR="001143C0" w:rsidRPr="007D3CB4" w:rsidRDefault="001143C0" w:rsidP="0090769A">
      <w:pPr>
        <w:jc w:val="both"/>
      </w:pPr>
      <w:r w:rsidRPr="007D3CB4">
        <w:t xml:space="preserve">OGGETTO: </w:t>
      </w:r>
      <w:r w:rsidR="0090769A" w:rsidRPr="007D3CB4">
        <w:t xml:space="preserve">Autorizzazione a pubblicare </w:t>
      </w:r>
      <w:r w:rsidR="00B0447B" w:rsidRPr="007D3CB4">
        <w:t xml:space="preserve">in forma integrale </w:t>
      </w:r>
      <w:r w:rsidR="0090769A" w:rsidRPr="007D3CB4">
        <w:t>un documento dell’</w:t>
      </w:r>
      <w:r w:rsidRPr="007D3CB4">
        <w:t>Archivio Storico Diocesano di Tricarico.</w:t>
      </w:r>
    </w:p>
    <w:p w:rsidR="001143C0" w:rsidRPr="007D3CB4" w:rsidRDefault="001143C0" w:rsidP="001143C0"/>
    <w:p w:rsidR="001143C0" w:rsidRPr="007D3CB4" w:rsidRDefault="00B0447B" w:rsidP="00B0447B">
      <w:pPr>
        <w:jc w:val="center"/>
      </w:pPr>
      <w:r w:rsidRPr="007D3CB4">
        <w:t>RICHIESTA</w:t>
      </w:r>
    </w:p>
    <w:p w:rsidR="00B0447B" w:rsidRPr="007D3CB4" w:rsidRDefault="00B0447B" w:rsidP="00B0447B">
      <w:pPr>
        <w:jc w:val="both"/>
      </w:pPr>
    </w:p>
    <w:p w:rsidR="006C231C" w:rsidRPr="007D3CB4" w:rsidRDefault="001143C0" w:rsidP="001143C0">
      <w:pPr>
        <w:spacing w:after="240"/>
        <w:jc w:val="both"/>
        <w:rPr>
          <w:strike/>
        </w:rPr>
      </w:pPr>
      <w:r w:rsidRPr="007D3CB4">
        <w:t xml:space="preserve">Il sottoscritto ………………………………, nato a ............................................ (Prov. ..................), il ..................................................., documento di riconoscimento (Carta di identità/Patente di guida n. ................................................. rilasciata il ..........................................), residente a ............................................................ (Prov. ..................) in via/piazza .............................................................................................. n. ..................., recapito telefonico: ......................................... ed e-mail: ..........................................................................., </w:t>
      </w:r>
    </w:p>
    <w:p w:rsidR="006C231C" w:rsidRPr="007D3CB4" w:rsidRDefault="0090769A" w:rsidP="00B0447B">
      <w:pPr>
        <w:spacing w:after="120"/>
        <w:jc w:val="both"/>
      </w:pPr>
      <w:r w:rsidRPr="007D3CB4">
        <w:t>avendo già consultato l’Archivio S</w:t>
      </w:r>
      <w:r w:rsidR="002C08DF" w:rsidRPr="007D3CB4">
        <w:t xml:space="preserve">torico Diocesano di Tricarico ed essendo </w:t>
      </w:r>
      <w:r w:rsidRPr="007D3CB4">
        <w:t>già in possesso del/i seguente/i documento/i (citare gli estremi archivistici completi):</w:t>
      </w:r>
    </w:p>
    <w:p w:rsidR="0090769A" w:rsidRPr="007D3CB4" w:rsidRDefault="0090769A" w:rsidP="001143C0">
      <w:pPr>
        <w:spacing w:after="240"/>
        <w:jc w:val="both"/>
      </w:pPr>
      <w:r w:rsidRPr="007D3CB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69A" w:rsidRPr="007D3CB4" w:rsidRDefault="0090769A" w:rsidP="0090769A">
      <w:pPr>
        <w:spacing w:after="240"/>
        <w:jc w:val="both"/>
      </w:pPr>
      <w:r w:rsidRPr="007D3CB4">
        <w:t xml:space="preserve">chiede di essere autorizzato alla riproduzione integrale dello stesso all’interno della seguente sua pubblicazione: </w:t>
      </w:r>
    </w:p>
    <w:p w:rsidR="0090769A" w:rsidRPr="007D3CB4" w:rsidRDefault="0090769A" w:rsidP="0090769A">
      <w:pPr>
        <w:spacing w:line="276" w:lineRule="auto"/>
        <w:jc w:val="both"/>
      </w:pPr>
      <w:r w:rsidRPr="007D3CB4">
        <w:t xml:space="preserve">Autore / Coautori: </w:t>
      </w:r>
    </w:p>
    <w:p w:rsidR="0090769A" w:rsidRPr="007D3CB4" w:rsidRDefault="0090769A" w:rsidP="0090769A">
      <w:pPr>
        <w:spacing w:line="276" w:lineRule="auto"/>
        <w:jc w:val="both"/>
      </w:pPr>
      <w:r w:rsidRPr="007D3CB4">
        <w:t>................................................................................................................................................................</w:t>
      </w:r>
    </w:p>
    <w:p w:rsidR="0090769A" w:rsidRPr="007D3CB4" w:rsidRDefault="0090769A" w:rsidP="0090769A">
      <w:pPr>
        <w:spacing w:line="276" w:lineRule="auto"/>
      </w:pPr>
      <w:r w:rsidRPr="007D3CB4">
        <w:t>Titolo dell’opera: ……………………………………………………………………………………………...................</w:t>
      </w:r>
    </w:p>
    <w:p w:rsidR="0090769A" w:rsidRPr="007D3CB4" w:rsidRDefault="0090769A" w:rsidP="0090769A">
      <w:pPr>
        <w:spacing w:line="276" w:lineRule="auto"/>
      </w:pPr>
      <w:r w:rsidRPr="007D3CB4">
        <w:t>Casa Editrice</w:t>
      </w:r>
      <w:r w:rsidR="00B0447B" w:rsidRPr="007D3CB4">
        <w:t xml:space="preserve">: </w:t>
      </w:r>
      <w:r w:rsidRPr="007D3CB4">
        <w:t>………………………………………………………………………………………….</w:t>
      </w:r>
    </w:p>
    <w:p w:rsidR="0090769A" w:rsidRPr="007D3CB4" w:rsidRDefault="0090769A" w:rsidP="0090769A">
      <w:pPr>
        <w:spacing w:line="276" w:lineRule="auto"/>
      </w:pPr>
    </w:p>
    <w:p w:rsidR="0090769A" w:rsidRPr="007D3CB4" w:rsidRDefault="0090769A" w:rsidP="0090769A">
      <w:pPr>
        <w:spacing w:line="276" w:lineRule="auto"/>
      </w:pPr>
      <w:r w:rsidRPr="007D3CB4">
        <w:t>Titolo del saggio: …………………………………………………………………………………………………………</w:t>
      </w:r>
    </w:p>
    <w:p w:rsidR="0090769A" w:rsidRPr="007D3CB4" w:rsidRDefault="00B0447B" w:rsidP="00C2040D">
      <w:pPr>
        <w:spacing w:line="276" w:lineRule="auto"/>
      </w:pPr>
      <w:r w:rsidRPr="007D3CB4">
        <w:t>P</w:t>
      </w:r>
      <w:r w:rsidR="0090769A" w:rsidRPr="007D3CB4">
        <w:t>ubblicato in (miscellanea/ atti convegno / rivista): 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43C0" w:rsidRPr="007D3CB4" w:rsidRDefault="0090769A" w:rsidP="00B0447B">
      <w:pPr>
        <w:spacing w:after="120"/>
      </w:pPr>
      <w:r w:rsidRPr="007D3CB4">
        <w:lastRenderedPageBreak/>
        <w:t>Descrizione opera / saggio: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37C" w:rsidRPr="007D3CB4" w:rsidRDefault="001143C0" w:rsidP="00C2040D">
      <w:pPr>
        <w:spacing w:after="240"/>
        <w:ind w:firstLine="357"/>
        <w:jc w:val="both"/>
      </w:pPr>
      <w:r w:rsidRPr="007D3CB4">
        <w:t xml:space="preserve">Il sottoscritto, avendo preso visione del Regolamento per l’accesso alla consultazione del predetto Archivio Storico Diocesano e per l’uso del materiale consultato, pubblicato sul sito della Diocesi di Tricarico </w:t>
      </w:r>
      <w:hyperlink r:id="rId9" w:history="1">
        <w:r w:rsidRPr="007D3CB4">
          <w:rPr>
            <w:rStyle w:val="Collegamentoipertestuale"/>
            <w:color w:val="auto"/>
          </w:rPr>
          <w:t>www.diocesiditricarico.it</w:t>
        </w:r>
      </w:hyperlink>
      <w:r w:rsidRPr="007D3CB4">
        <w:t>, s’i</w:t>
      </w:r>
      <w:r w:rsidR="00B05201" w:rsidRPr="007D3CB4">
        <w:t xml:space="preserve">mpegna </w:t>
      </w:r>
      <w:r w:rsidR="00B05201" w:rsidRPr="007D3CB4">
        <w:rPr>
          <w:strike/>
        </w:rPr>
        <w:t>fin da or</w:t>
      </w:r>
      <w:r w:rsidR="0088237C" w:rsidRPr="007D3CB4">
        <w:rPr>
          <w:strike/>
        </w:rPr>
        <w:t>a</w:t>
      </w:r>
      <w:r w:rsidR="0088237C" w:rsidRPr="007D3CB4">
        <w:t xml:space="preserve"> a rispettarlo. </w:t>
      </w:r>
    </w:p>
    <w:p w:rsidR="0088237C" w:rsidRPr="007D3CB4" w:rsidRDefault="0088237C" w:rsidP="0088237C">
      <w:pPr>
        <w:rPr>
          <w:rFonts w:eastAsiaTheme="minorHAnsi"/>
          <w:lang w:eastAsia="en-US"/>
        </w:rPr>
      </w:pPr>
      <w:r w:rsidRPr="007D3CB4">
        <w:rPr>
          <w:rFonts w:eastAsiaTheme="minorHAnsi"/>
          <w:lang w:eastAsia="en-US"/>
        </w:rPr>
        <w:t>Tricarico, li…..</w:t>
      </w:r>
    </w:p>
    <w:p w:rsidR="0088237C" w:rsidRPr="007D3CB4" w:rsidRDefault="0088237C" w:rsidP="00C20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143C0" w:rsidRPr="007D3CB4" w:rsidRDefault="001143C0" w:rsidP="001143C0">
      <w:pPr>
        <w:spacing w:line="360" w:lineRule="auto"/>
        <w:rPr>
          <w:i/>
        </w:rPr>
      </w:pPr>
      <w:r w:rsidRPr="007D3CB4">
        <w:tab/>
      </w:r>
      <w:r w:rsidRPr="007D3CB4">
        <w:tab/>
      </w:r>
      <w:r w:rsidRPr="007D3CB4">
        <w:tab/>
      </w:r>
      <w:r w:rsidRPr="007D3CB4">
        <w:tab/>
      </w:r>
      <w:r w:rsidRPr="007D3CB4">
        <w:tab/>
      </w:r>
      <w:r w:rsidRPr="007D3CB4">
        <w:tab/>
      </w:r>
      <w:r w:rsidRPr="007D3CB4">
        <w:tab/>
      </w:r>
      <w:r w:rsidRPr="007D3CB4">
        <w:tab/>
      </w:r>
      <w:r w:rsidRPr="007D3CB4">
        <w:rPr>
          <w:i/>
        </w:rPr>
        <w:t>Il richiedente</w:t>
      </w:r>
    </w:p>
    <w:p w:rsidR="001143C0" w:rsidRPr="007D3CB4" w:rsidRDefault="001143C0" w:rsidP="001143C0">
      <w:r w:rsidRPr="007D3CB4">
        <w:tab/>
      </w:r>
      <w:r w:rsidRPr="007D3CB4">
        <w:tab/>
      </w:r>
      <w:r w:rsidRPr="007D3CB4">
        <w:tab/>
      </w:r>
      <w:r w:rsidRPr="007D3CB4">
        <w:tab/>
        <w:t>...............................................................................................................</w:t>
      </w:r>
    </w:p>
    <w:p w:rsidR="006C231C" w:rsidRPr="007D3CB4" w:rsidRDefault="006C231C"/>
    <w:p w:rsidR="006C231C" w:rsidRPr="007D3CB4" w:rsidRDefault="00C2040D" w:rsidP="00B0447B">
      <w:pPr>
        <w:spacing w:line="360" w:lineRule="auto"/>
      </w:pPr>
      <w:r w:rsidRPr="007D3CB4">
        <w:t>________________________________________________________________________________</w:t>
      </w:r>
    </w:p>
    <w:p w:rsidR="00C2040D" w:rsidRPr="007D3CB4" w:rsidRDefault="00C2040D" w:rsidP="00C2040D">
      <w:pPr>
        <w:jc w:val="center"/>
        <w:rPr>
          <w:b/>
        </w:rPr>
      </w:pPr>
    </w:p>
    <w:p w:rsidR="00C2040D" w:rsidRPr="007D3CB4" w:rsidRDefault="00C2040D" w:rsidP="00C2040D">
      <w:pPr>
        <w:jc w:val="center"/>
        <w:rPr>
          <w:b/>
        </w:rPr>
      </w:pPr>
      <w:r w:rsidRPr="007D3CB4">
        <w:rPr>
          <w:b/>
        </w:rPr>
        <w:t>RILASCIO AUTORIZZAZIONE</w:t>
      </w:r>
    </w:p>
    <w:p w:rsidR="00C2040D" w:rsidRPr="007D3CB4" w:rsidRDefault="00C2040D" w:rsidP="00C2040D">
      <w:pPr>
        <w:jc w:val="center"/>
      </w:pPr>
    </w:p>
    <w:p w:rsidR="0088237C" w:rsidRPr="007D3CB4" w:rsidRDefault="00C2040D" w:rsidP="00B0447B">
      <w:pPr>
        <w:spacing w:after="120"/>
        <w:jc w:val="both"/>
      </w:pPr>
      <w:r w:rsidRPr="007D3CB4">
        <w:t>Il</w:t>
      </w:r>
      <w:r w:rsidR="006C231C" w:rsidRPr="007D3CB4">
        <w:t xml:space="preserve"> </w:t>
      </w:r>
      <w:r w:rsidR="005F60C0" w:rsidRPr="007D3CB4">
        <w:t>Direttore, verificata la conformità della suddetta richiesta alla legge vigente in materia canonica e civile,</w:t>
      </w:r>
      <w:r w:rsidR="0088237C" w:rsidRPr="007D3CB4">
        <w:t xml:space="preserve"> in particolare:</w:t>
      </w:r>
    </w:p>
    <w:p w:rsidR="0088237C" w:rsidRPr="007D3CB4" w:rsidRDefault="0088237C" w:rsidP="00C2040D">
      <w:pPr>
        <w:pStyle w:val="Paragrafoelenco"/>
        <w:numPr>
          <w:ilvl w:val="0"/>
          <w:numId w:val="6"/>
        </w:numPr>
        <w:spacing w:after="240"/>
        <w:jc w:val="both"/>
      </w:pPr>
      <w:r w:rsidRPr="007D3CB4">
        <w:t>gli art. 14 e 15 del Regolamento dell’Archivio Storico Diocesano;</w:t>
      </w:r>
    </w:p>
    <w:p w:rsidR="0088237C" w:rsidRPr="007D3CB4" w:rsidRDefault="0088237C" w:rsidP="0088237C">
      <w:pPr>
        <w:pStyle w:val="Paragrafoelenco"/>
        <w:numPr>
          <w:ilvl w:val="0"/>
          <w:numId w:val="6"/>
        </w:numPr>
        <w:jc w:val="both"/>
      </w:pPr>
      <w:r w:rsidRPr="007D3CB4">
        <w:t xml:space="preserve">gli art. 108 e 109 del Decr. </w:t>
      </w:r>
      <w:proofErr w:type="spellStart"/>
      <w:r w:rsidRPr="007D3CB4">
        <w:t>Legisl</w:t>
      </w:r>
      <w:proofErr w:type="spellEnd"/>
      <w:r w:rsidRPr="007D3CB4">
        <w:t xml:space="preserve">. N. 42 (gennaio 2004) ai sensi dell’art. 10 della legge 6 del luglio 2002, n. 137 (Gazzetta Ufficiale n. 45, 24 febbraio 2004- suppl. </w:t>
      </w:r>
      <w:proofErr w:type="spellStart"/>
      <w:r w:rsidRPr="007D3CB4">
        <w:t>ord</w:t>
      </w:r>
      <w:proofErr w:type="spellEnd"/>
      <w:r w:rsidRPr="007D3CB4">
        <w:t>. 28) “Codice dei Beni Culturali e del Paesaggio”;</w:t>
      </w:r>
    </w:p>
    <w:p w:rsidR="0088237C" w:rsidRPr="007D3CB4" w:rsidRDefault="0088237C" w:rsidP="00C2040D">
      <w:pPr>
        <w:pStyle w:val="Paragrafoelenco"/>
        <w:numPr>
          <w:ilvl w:val="0"/>
          <w:numId w:val="6"/>
        </w:numPr>
        <w:spacing w:after="240"/>
        <w:jc w:val="both"/>
      </w:pPr>
      <w:r w:rsidRPr="007D3CB4">
        <w:t xml:space="preserve">i </w:t>
      </w:r>
      <w:proofErr w:type="spellStart"/>
      <w:r w:rsidRPr="007D3CB4">
        <w:t>cann</w:t>
      </w:r>
      <w:proofErr w:type="spellEnd"/>
      <w:r w:rsidRPr="007D3CB4">
        <w:t>. 381 § 2 e 491 § 3 del CJC;</w:t>
      </w:r>
    </w:p>
    <w:p w:rsidR="0088237C" w:rsidRPr="007D3CB4" w:rsidRDefault="0088237C" w:rsidP="0088237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D3CB4">
        <w:t xml:space="preserve">l’art. 18 de </w:t>
      </w:r>
      <w:r w:rsidRPr="007D3CB4">
        <w:rPr>
          <w:rFonts w:eastAsiaTheme="minorHAnsi"/>
          <w:i/>
          <w:lang w:eastAsia="en-US"/>
        </w:rPr>
        <w:t>I Beni Culturali della Chiesa in Italia</w:t>
      </w:r>
      <w:r w:rsidRPr="007D3CB4">
        <w:rPr>
          <w:rFonts w:eastAsiaTheme="minorHAnsi"/>
          <w:lang w:eastAsia="en-US"/>
        </w:rPr>
        <w:t xml:space="preserve">. Orientamenti. </w:t>
      </w:r>
      <w:r w:rsidRPr="007D3CB4">
        <w:rPr>
          <w:rFonts w:eastAsiaTheme="minorHAnsi"/>
          <w:bCs/>
          <w:lang w:eastAsia="en-US"/>
        </w:rPr>
        <w:t>Documento dell'Episcopato italiano (9 dicembre 1992);</w:t>
      </w:r>
    </w:p>
    <w:p w:rsidR="0088237C" w:rsidRPr="007D3CB4" w:rsidRDefault="0088237C" w:rsidP="0088237C">
      <w:pPr>
        <w:jc w:val="both"/>
      </w:pPr>
    </w:p>
    <w:p w:rsidR="006C231C" w:rsidRPr="007D3CB4" w:rsidRDefault="0088237C" w:rsidP="00B0447B">
      <w:pPr>
        <w:jc w:val="both"/>
      </w:pPr>
      <w:r w:rsidRPr="007D3CB4">
        <w:t>verificato inoltre che l’autorizzazione all’uso/pubblicazione integrale del materiale in oggetto non è riservat</w:t>
      </w:r>
      <w:r w:rsidR="00B0447B" w:rsidRPr="007D3CB4">
        <w:t>a</w:t>
      </w:r>
      <w:r w:rsidRPr="007D3CB4">
        <w:t xml:space="preserve"> all’Ordinario Diocesano,</w:t>
      </w:r>
    </w:p>
    <w:p w:rsidR="006C231C" w:rsidRPr="007D3CB4" w:rsidRDefault="005F60C0" w:rsidP="00C63D3E">
      <w:pPr>
        <w:jc w:val="center"/>
        <w:rPr>
          <w:b/>
        </w:rPr>
      </w:pPr>
      <w:r w:rsidRPr="007D3CB4">
        <w:rPr>
          <w:b/>
        </w:rPr>
        <w:t>AUTORIZZA</w:t>
      </w:r>
    </w:p>
    <w:p w:rsidR="00C63D3E" w:rsidRPr="007D3CB4" w:rsidRDefault="00C63D3E" w:rsidP="00C2040D">
      <w:pPr>
        <w:jc w:val="both"/>
        <w:rPr>
          <w:b/>
        </w:rPr>
      </w:pPr>
    </w:p>
    <w:p w:rsidR="005F60C0" w:rsidRPr="007D3CB4" w:rsidRDefault="007B31FB" w:rsidP="005F60C0">
      <w:pPr>
        <w:jc w:val="both"/>
      </w:pPr>
      <w:r w:rsidRPr="007D3CB4">
        <w:t>la suddetta richiesta di</w:t>
      </w:r>
      <w:r w:rsidR="005F60C0" w:rsidRPr="007D3CB4">
        <w:t xml:space="preserve"> </w:t>
      </w:r>
      <w:r w:rsidR="00C2040D" w:rsidRPr="007D3CB4">
        <w:t>pubblicazione integrale alle condizioni previste e chiede che vengano inviate N. 2 copie dell’opera alla Biblioteca Diocesana di Tricarico</w:t>
      </w:r>
      <w:r w:rsidR="005F60C0" w:rsidRPr="007D3CB4">
        <w:t xml:space="preserve">. </w:t>
      </w:r>
    </w:p>
    <w:p w:rsidR="005F60C0" w:rsidRPr="007D3CB4" w:rsidRDefault="005F60C0" w:rsidP="005F60C0">
      <w:pPr>
        <w:jc w:val="both"/>
      </w:pPr>
    </w:p>
    <w:p w:rsidR="00D946F9" w:rsidRPr="007D3CB4" w:rsidRDefault="005F60C0" w:rsidP="005F60C0">
      <w:pPr>
        <w:jc w:val="both"/>
      </w:pPr>
      <w:r w:rsidRPr="007D3CB4">
        <w:t xml:space="preserve">Data,………………                                                                                </w:t>
      </w:r>
      <w:r w:rsidR="006C231C" w:rsidRPr="007D3CB4">
        <w:t xml:space="preserve">  </w:t>
      </w:r>
      <w:r w:rsidRPr="007D3CB4">
        <w:t xml:space="preserve">   il </w:t>
      </w:r>
      <w:r w:rsidR="00B0447B" w:rsidRPr="007D3CB4">
        <w:t>D</w:t>
      </w:r>
      <w:r w:rsidRPr="007D3CB4">
        <w:t>irettore</w:t>
      </w:r>
    </w:p>
    <w:p w:rsidR="007B31FB" w:rsidRPr="007D3CB4" w:rsidRDefault="00D946F9" w:rsidP="00D946F9">
      <w:pPr>
        <w:tabs>
          <w:tab w:val="left" w:pos="6870"/>
        </w:tabs>
        <w:jc w:val="center"/>
      </w:pPr>
      <w:r w:rsidRPr="007D3CB4">
        <w:t xml:space="preserve">                                                 L. S.                                    (don Nicola Soldo)</w:t>
      </w:r>
    </w:p>
    <w:sectPr w:rsidR="007B31FB" w:rsidRPr="007D3CB4" w:rsidSect="008B11F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8D" w:rsidRDefault="00893C8D" w:rsidP="008B11F9">
      <w:r>
        <w:separator/>
      </w:r>
    </w:p>
  </w:endnote>
  <w:endnote w:type="continuationSeparator" w:id="0">
    <w:p w:rsidR="00893C8D" w:rsidRDefault="00893C8D" w:rsidP="008B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C0" w:rsidRPr="00F10ADA" w:rsidRDefault="005F60C0" w:rsidP="005F60C0">
    <w:pPr>
      <w:jc w:val="center"/>
      <w:rPr>
        <w:sz w:val="28"/>
      </w:rPr>
    </w:pPr>
    <w:r w:rsidRPr="00F10ADA">
      <w:rPr>
        <w:sz w:val="28"/>
      </w:rPr>
      <w:t>____________________________________________________________________</w:t>
    </w:r>
  </w:p>
  <w:p w:rsidR="005F60C0" w:rsidRPr="00F10ADA" w:rsidRDefault="005F60C0" w:rsidP="005F60C0">
    <w:pPr>
      <w:jc w:val="center"/>
    </w:pPr>
    <w:r w:rsidRPr="00F10ADA">
      <w:t>Palazzo Vescovile, Piazza Mons. Raffaello Delle Nocche, 2 - 75019 Tricarico (Matera)</w:t>
    </w:r>
  </w:p>
  <w:p w:rsidR="005F60C0" w:rsidRPr="00F10ADA" w:rsidRDefault="005F60C0" w:rsidP="005F60C0">
    <w:pPr>
      <w:jc w:val="center"/>
    </w:pPr>
    <w:r w:rsidRPr="00F10ADA">
      <w:t xml:space="preserve">tel. 0835 723052 – e-mail: </w:t>
    </w:r>
    <w:hyperlink r:id="rId1" w:history="1">
      <w:r w:rsidRPr="001C5DCC">
        <w:rPr>
          <w:rStyle w:val="Collegamentoipertestuale"/>
        </w:rPr>
        <w:t>ubctricarico@tiscali.it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8D" w:rsidRDefault="00893C8D" w:rsidP="008B11F9">
      <w:r>
        <w:separator/>
      </w:r>
    </w:p>
  </w:footnote>
  <w:footnote w:type="continuationSeparator" w:id="0">
    <w:p w:rsidR="00893C8D" w:rsidRDefault="00893C8D" w:rsidP="008B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33D"/>
    <w:multiLevelType w:val="hybridMultilevel"/>
    <w:tmpl w:val="CED8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3093"/>
    <w:multiLevelType w:val="hybridMultilevel"/>
    <w:tmpl w:val="6DB8A3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D5C2D"/>
    <w:multiLevelType w:val="hybridMultilevel"/>
    <w:tmpl w:val="31C80DF4"/>
    <w:lvl w:ilvl="0" w:tplc="35C08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0054"/>
    <w:multiLevelType w:val="hybridMultilevel"/>
    <w:tmpl w:val="1C60F9BE"/>
    <w:lvl w:ilvl="0" w:tplc="9C1A2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1AD0"/>
    <w:multiLevelType w:val="hybridMultilevel"/>
    <w:tmpl w:val="C7F6DA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910F1"/>
    <w:multiLevelType w:val="hybridMultilevel"/>
    <w:tmpl w:val="6E6E03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C0"/>
    <w:rsid w:val="00093A8A"/>
    <w:rsid w:val="000B3A25"/>
    <w:rsid w:val="001143C0"/>
    <w:rsid w:val="00155989"/>
    <w:rsid w:val="002C08DF"/>
    <w:rsid w:val="00347F00"/>
    <w:rsid w:val="003E2086"/>
    <w:rsid w:val="004D75B6"/>
    <w:rsid w:val="004E0297"/>
    <w:rsid w:val="005C7253"/>
    <w:rsid w:val="005F60C0"/>
    <w:rsid w:val="006150DE"/>
    <w:rsid w:val="006C231C"/>
    <w:rsid w:val="006C5186"/>
    <w:rsid w:val="007240CC"/>
    <w:rsid w:val="007B31FB"/>
    <w:rsid w:val="007D3CB4"/>
    <w:rsid w:val="0088237C"/>
    <w:rsid w:val="00893AA7"/>
    <w:rsid w:val="00893C8D"/>
    <w:rsid w:val="008B11F9"/>
    <w:rsid w:val="0090769A"/>
    <w:rsid w:val="00B0447B"/>
    <w:rsid w:val="00B05201"/>
    <w:rsid w:val="00B50EAB"/>
    <w:rsid w:val="00B741C4"/>
    <w:rsid w:val="00BF3718"/>
    <w:rsid w:val="00C2040D"/>
    <w:rsid w:val="00C270DC"/>
    <w:rsid w:val="00C63D3E"/>
    <w:rsid w:val="00CD07F8"/>
    <w:rsid w:val="00D946F9"/>
    <w:rsid w:val="00F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43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14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43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1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ocesiditricaric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bctricaric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2016-02-11T12:11:00Z</dcterms:created>
  <dcterms:modified xsi:type="dcterms:W3CDTF">2016-11-22T13:00:00Z</dcterms:modified>
</cp:coreProperties>
</file>